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4F8" w:rsidRDefault="00A003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ШРМ - 21</w:t>
      </w:r>
    </w:p>
    <w:p w:rsidR="000E34F8" w:rsidRDefault="000E34F8">
      <w:pPr>
        <w:rPr>
          <w:b/>
          <w:sz w:val="28"/>
          <w:szCs w:val="28"/>
        </w:rPr>
      </w:pPr>
    </w:p>
    <w:tbl>
      <w:tblPr>
        <w:tblStyle w:val="a5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0E34F8">
        <w:trPr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4F8" w:rsidRDefault="00A00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Описание</w:t>
            </w:r>
          </w:p>
        </w:tc>
      </w:tr>
      <w:tr w:rsidR="000E34F8">
        <w:trPr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4F8" w:rsidRDefault="00A00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  <w:highlight w:val="white"/>
              </w:rPr>
              <w:t>Односекционный металлический шкаф для одежды ШРМ - 21</w:t>
            </w:r>
          </w:p>
          <w:p w:rsidR="000E34F8" w:rsidRDefault="00A00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Размер:</w:t>
            </w:r>
            <w:r>
              <w:rPr>
                <w:sz w:val="24"/>
                <w:szCs w:val="24"/>
              </w:rPr>
              <w:t xml:space="preserve"> 1860х400х500.</w:t>
            </w:r>
            <w:r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 xml:space="preserve">Срок службы: </w:t>
            </w:r>
            <w:r>
              <w:rPr>
                <w:sz w:val="24"/>
                <w:szCs w:val="24"/>
              </w:rPr>
              <w:t>10 лет.</w:t>
            </w:r>
            <w:r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ГОСТ 16371-2014</w:t>
            </w:r>
          </w:p>
          <w:p w:rsidR="000E34F8" w:rsidRDefault="00A00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Шкаф односекционный (1804х397х480) на два отделения с одной дверью (1765х355 мм.), с ребром жесткости на двери (1550х93 мм.). Дверь крепится на скрытые внутренние петли и имеет блок вентиляционных отверстий (60х100 мм.). Дверь имеет врезной замки (“</w:t>
            </w:r>
            <w:proofErr w:type="spellStart"/>
            <w:r>
              <w:rPr>
                <w:sz w:val="24"/>
                <w:szCs w:val="24"/>
              </w:rPr>
              <w:t>PaksLocks</w:t>
            </w:r>
            <w:proofErr w:type="spellEnd"/>
            <w:r>
              <w:rPr>
                <w:sz w:val="24"/>
                <w:szCs w:val="24"/>
              </w:rPr>
              <w:t>” производство германия) на расстоянии от верха двери до центра замка 885 мм.(В комплекте к шкафу идет 2 ключа)</w:t>
            </w:r>
          </w:p>
          <w:p w:rsidR="000E34F8" w:rsidRDefault="000E3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0E34F8" w:rsidRDefault="00A00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Секции шкафа содержат:</w:t>
            </w:r>
            <w:r>
              <w:rPr>
                <w:sz w:val="24"/>
                <w:szCs w:val="24"/>
              </w:rPr>
              <w:br/>
              <w:t>1. Одну полку под головные уборы (397х460 мм.) крепится на расстоянии 300 мм. от крыши шкафа.</w:t>
            </w:r>
            <w:r>
              <w:rPr>
                <w:sz w:val="24"/>
                <w:szCs w:val="24"/>
              </w:rPr>
              <w:br/>
              <w:t xml:space="preserve">2. Одна перекладина под вешалки для одежды (395×20 мм.) с заглушками на внешние стенки шкафа (2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  <w:r>
              <w:rPr>
                <w:sz w:val="24"/>
                <w:szCs w:val="24"/>
              </w:rPr>
              <w:t>).</w:t>
            </w:r>
            <w:r>
              <w:rPr>
                <w:sz w:val="24"/>
                <w:szCs w:val="24"/>
              </w:rPr>
              <w:br/>
              <w:t>3. Два крючка под одежду (65 мм.)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Размер поверхности замкнутого прямоугольного профиля (мм.):</w:t>
            </w:r>
            <w:r>
              <w:rPr>
                <w:sz w:val="24"/>
                <w:szCs w:val="24"/>
              </w:rPr>
              <w:br/>
              <w:t>Стоек - 20;</w:t>
            </w:r>
            <w:r>
              <w:rPr>
                <w:sz w:val="24"/>
                <w:szCs w:val="24"/>
              </w:rPr>
              <w:br/>
              <w:t>Крыши - 35;</w:t>
            </w:r>
            <w:r>
              <w:rPr>
                <w:sz w:val="24"/>
                <w:szCs w:val="24"/>
              </w:rPr>
              <w:br/>
              <w:t>Цоколя - 55;</w:t>
            </w:r>
            <w:r>
              <w:rPr>
                <w:sz w:val="24"/>
                <w:szCs w:val="24"/>
              </w:rPr>
              <w:br/>
              <w:t>Перегородки - 13.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Цвет шкафа - RAL 7035 (Полимерное порошковое покрытие термореактивной краской на основе эпоксидных и полиэфирных смол).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При сборке используются винты самонарезающие с пресс</w:t>
            </w:r>
            <w:r w:rsidR="00DF4C26" w:rsidRPr="00DF4C2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шайбой  с диаметром резьбы 4,2 мм, шагом 1,4-1,7 мм, диаметром головки 10,8-11,3 мм с глубиной крестообразного шлица 1,8 – 2,85 мм длиной 13-16 мм.</w:t>
            </w:r>
          </w:p>
          <w:p w:rsidR="00A00325" w:rsidRPr="00A00325" w:rsidRDefault="00A00325" w:rsidP="00DF4C26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0E34F8" w:rsidRDefault="000E34F8">
      <w:pPr>
        <w:rPr>
          <w:b/>
          <w:sz w:val="28"/>
          <w:szCs w:val="28"/>
        </w:rPr>
      </w:pPr>
    </w:p>
    <w:p w:rsidR="000E34F8" w:rsidRDefault="000E34F8">
      <w:pPr>
        <w:rPr>
          <w:b/>
          <w:sz w:val="28"/>
          <w:szCs w:val="28"/>
        </w:rPr>
      </w:pPr>
    </w:p>
    <w:p w:rsidR="000E34F8" w:rsidRDefault="000E34F8">
      <w:pPr>
        <w:rPr>
          <w:b/>
          <w:sz w:val="28"/>
          <w:szCs w:val="28"/>
        </w:rPr>
      </w:pPr>
    </w:p>
    <w:tbl>
      <w:tblPr>
        <w:tblStyle w:val="a6"/>
        <w:tblW w:w="901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65"/>
        <w:gridCol w:w="6390"/>
        <w:gridCol w:w="2160"/>
      </w:tblGrid>
      <w:tr w:rsidR="000E34F8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66"/>
            <w:vAlign w:val="center"/>
          </w:tcPr>
          <w:p w:rsidR="000E34F8" w:rsidRDefault="00A00325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66"/>
            <w:vAlign w:val="center"/>
          </w:tcPr>
          <w:p w:rsidR="000E34F8" w:rsidRDefault="00A00325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ШРМ</w:t>
            </w:r>
            <w:r w:rsidR="00DF4C26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-</w:t>
            </w:r>
            <w:r w:rsidR="00DF4C26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34F8" w:rsidRDefault="00A00325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1860х400х500</w:t>
            </w:r>
          </w:p>
        </w:tc>
      </w:tr>
      <w:tr w:rsidR="000E34F8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34F8" w:rsidRDefault="00A00325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34F8" w:rsidRDefault="00A00325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b/>
                <w:sz w:val="20"/>
                <w:szCs w:val="20"/>
              </w:rPr>
              <w:t>секций,шт</w:t>
            </w:r>
            <w:proofErr w:type="spellEnd"/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34F8" w:rsidRDefault="00A00325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0E34F8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34F8" w:rsidRDefault="000E34F8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34F8" w:rsidRDefault="00A0032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Внутренние размеры отделения(Ш*Г*В), мм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34F8" w:rsidRDefault="00A00325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1804х397х480</w:t>
            </w:r>
          </w:p>
        </w:tc>
      </w:tr>
      <w:tr w:rsidR="000E34F8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34F8" w:rsidRDefault="000E34F8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34F8" w:rsidRDefault="00A0032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отделений,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34F8" w:rsidRDefault="00A00325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0E34F8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34F8" w:rsidRDefault="00A00325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34F8" w:rsidRDefault="00A00325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b/>
                <w:sz w:val="20"/>
                <w:szCs w:val="20"/>
              </w:rPr>
              <w:t>дверей,шт</w:t>
            </w:r>
            <w:proofErr w:type="spellEnd"/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34F8" w:rsidRDefault="00A00325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0E34F8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34F8" w:rsidRDefault="000E34F8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34F8" w:rsidRDefault="00A0032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одной двери (Ш*В),мм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34F8" w:rsidRDefault="00A00325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1765х355</w:t>
            </w:r>
          </w:p>
        </w:tc>
      </w:tr>
      <w:tr w:rsidR="000E34F8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34F8" w:rsidRDefault="000E34F8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34F8" w:rsidRDefault="00A0032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ребер жесткости на каждой двери,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34F8" w:rsidRDefault="00A00325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0E34F8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34F8" w:rsidRDefault="000E34F8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34F8" w:rsidRDefault="00A0032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ребра жесткости (Ш*В),мм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34F8" w:rsidRDefault="00A00325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1550х93</w:t>
            </w:r>
          </w:p>
        </w:tc>
      </w:tr>
      <w:tr w:rsidR="000E34F8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34F8" w:rsidRDefault="000E34F8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34F8" w:rsidRDefault="00A0032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Крепление дверей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34F8" w:rsidRDefault="00A00325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Скрытые внутренние петли</w:t>
            </w:r>
          </w:p>
        </w:tc>
      </w:tr>
      <w:tr w:rsidR="000E34F8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34F8" w:rsidRDefault="000E34F8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34F8" w:rsidRDefault="00A0032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блоков вентиляционных отверстий (по 3 отверстия в блоке)на </w:t>
            </w:r>
            <w:proofErr w:type="spellStart"/>
            <w:r>
              <w:rPr>
                <w:sz w:val="20"/>
                <w:szCs w:val="20"/>
              </w:rPr>
              <w:t>дверях,шт</w:t>
            </w:r>
            <w:proofErr w:type="spellEnd"/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34F8" w:rsidRDefault="00A00325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0E34F8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34F8" w:rsidRDefault="000E34F8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34F8" w:rsidRDefault="00A0032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блока вентиляционных отверстий (Ш*В), мм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34F8" w:rsidRDefault="00A00325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60х100</w:t>
            </w:r>
          </w:p>
        </w:tc>
      </w:tr>
      <w:tr w:rsidR="000E34F8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34F8" w:rsidRDefault="00A00325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34F8" w:rsidRDefault="00A00325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полок под головные уборы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34F8" w:rsidRDefault="00A00325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0E34F8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34F8" w:rsidRDefault="000E34F8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34F8" w:rsidRDefault="00A0032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от крыши шкафа до полки, мм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34F8" w:rsidRDefault="00A00325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</w:p>
        </w:tc>
      </w:tr>
      <w:tr w:rsidR="000E34F8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34F8" w:rsidRDefault="000E34F8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34F8" w:rsidRDefault="00A0032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Размеры полки(Ш*Г), мм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34F8" w:rsidRDefault="00A00325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397х460</w:t>
            </w:r>
          </w:p>
        </w:tc>
      </w:tr>
      <w:tr w:rsidR="000E34F8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34F8" w:rsidRDefault="00A00325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34F8" w:rsidRDefault="00A00325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перекладин, </w:t>
            </w:r>
            <w:proofErr w:type="spellStart"/>
            <w:r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34F8" w:rsidRDefault="00A00325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0E34F8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34F8" w:rsidRDefault="000E34F8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34F8" w:rsidRDefault="00A0032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(длина*диаметр),мм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34F8" w:rsidRDefault="00A00325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395×20</w:t>
            </w:r>
          </w:p>
        </w:tc>
      </w:tr>
      <w:tr w:rsidR="000E34F8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34F8" w:rsidRDefault="000E34F8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34F8" w:rsidRDefault="00A0032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заглушек для перекладин,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34F8" w:rsidRDefault="00A00325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заглушки</w:t>
            </w:r>
          </w:p>
        </w:tc>
      </w:tr>
      <w:tr w:rsidR="000E34F8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34F8" w:rsidRDefault="00A00325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34F8" w:rsidRDefault="00A00325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крючков для </w:t>
            </w:r>
            <w:proofErr w:type="spellStart"/>
            <w:r>
              <w:rPr>
                <w:b/>
                <w:sz w:val="20"/>
                <w:szCs w:val="20"/>
              </w:rPr>
              <w:t>одежды,шт</w:t>
            </w:r>
            <w:proofErr w:type="spellEnd"/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34F8" w:rsidRDefault="00A00325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0E34F8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34F8" w:rsidRDefault="000E34F8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34F8" w:rsidRDefault="00A0032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Высота крючка, мм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34F8" w:rsidRDefault="00A00325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</w:tr>
      <w:tr w:rsidR="000E34F8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34F8" w:rsidRDefault="00A00325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34F8" w:rsidRDefault="00A00325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замков, </w:t>
            </w:r>
            <w:proofErr w:type="spellStart"/>
            <w:r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34F8" w:rsidRDefault="00A00325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0E34F8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34F8" w:rsidRDefault="000E34F8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34F8" w:rsidRDefault="00A0032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Общее количество ключей к замкам,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34F8" w:rsidRDefault="00A00325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0E34F8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34F8" w:rsidRDefault="000E34F8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34F8" w:rsidRDefault="00A0032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от центра замка до верха двери, мм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34F8" w:rsidRDefault="00A00325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885</w:t>
            </w:r>
          </w:p>
        </w:tc>
      </w:tr>
      <w:tr w:rsidR="000E34F8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34F8" w:rsidRDefault="00A00325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34F8" w:rsidRDefault="00A00325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поверхности замкнутого прямоугольного профиля стоек, мм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34F8" w:rsidRDefault="00A00325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  <w:tr w:rsidR="000E34F8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34F8" w:rsidRDefault="00A00325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34F8" w:rsidRDefault="00A00325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поверхности замкнутого прямоугольного профиля крыши, мм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34F8" w:rsidRDefault="00A00325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</w:tr>
      <w:tr w:rsidR="000E34F8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34F8" w:rsidRDefault="00A00325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34F8" w:rsidRDefault="00A00325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поверхности замкнутого прямоугольного профиля цоколя, мм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34F8" w:rsidRDefault="00A00325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</w:tr>
      <w:tr w:rsidR="000E34F8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34F8" w:rsidRDefault="00A00325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34F8" w:rsidRDefault="00A00325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поверхности замкнутого прямоугольного профиля перегородки, мм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34F8" w:rsidRDefault="00A00325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</w:tr>
      <w:tr w:rsidR="000E34F8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34F8" w:rsidRDefault="00A00325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34F8" w:rsidRDefault="00A00325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 ГОСТ 16371-2014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34F8" w:rsidRDefault="00A00325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0E34F8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34F8" w:rsidRDefault="00A00325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34F8" w:rsidRDefault="00A00325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Цвет RAL 7035, полимерное порошковое покрытие термореактивной краской на основе эпоксидных и полиэфирных смол.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34F8" w:rsidRDefault="00A00325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0E34F8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34F8" w:rsidRDefault="00A00325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34F8" w:rsidRDefault="00A00325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 сборке используются винты самонарезающие с пресс</w:t>
            </w:r>
            <w:r w:rsidR="00DF4C26" w:rsidRPr="00DF4C26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lastRenderedPageBreak/>
              <w:t>шай</w:t>
            </w:r>
            <w:r w:rsidR="00B72A24">
              <w:rPr>
                <w:b/>
                <w:sz w:val="20"/>
                <w:szCs w:val="20"/>
              </w:rPr>
              <w:t>бой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 xml:space="preserve"> с диаметром резьбы 4,2 мм, шагом 1,4-1,7 мм, диаметром головки 10,8-11,3 мм с глубиной крестообразного шлица 1,8 – 2,85 мм длиной 13-16 мм.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34F8" w:rsidRDefault="00A00325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Соответствие</w:t>
            </w:r>
          </w:p>
        </w:tc>
      </w:tr>
      <w:tr w:rsidR="000E34F8">
        <w:trPr>
          <w:trHeight w:val="100"/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34F8" w:rsidRDefault="00A00325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34F8" w:rsidRDefault="00A00325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Возможность установки регулируемых опор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34F8" w:rsidRDefault="00A00325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</w:tr>
      <w:tr w:rsidR="000E34F8">
        <w:trPr>
          <w:trHeight w:val="1220"/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34F8" w:rsidRDefault="00A00325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34F8" w:rsidRDefault="00A00325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Металлические шкафы поставляются в разобранном виде, укладываются в картонные короба из трехслойного </w:t>
            </w:r>
            <w:proofErr w:type="spellStart"/>
            <w:r>
              <w:rPr>
                <w:b/>
                <w:sz w:val="20"/>
                <w:szCs w:val="20"/>
              </w:rPr>
              <w:t>гофрокартона</w:t>
            </w:r>
            <w:proofErr w:type="spellEnd"/>
            <w:r>
              <w:rPr>
                <w:b/>
                <w:sz w:val="20"/>
                <w:szCs w:val="20"/>
              </w:rPr>
              <w:t xml:space="preserve"> с прокладками из картона и пенопласта, стягиваются скотчем с фирменным обозначением производителя.</w:t>
            </w:r>
            <w:r>
              <w:rPr>
                <w:b/>
                <w:sz w:val="20"/>
                <w:szCs w:val="20"/>
              </w:rPr>
              <w:br/>
              <w:t>Упаковка металлических шкафов содержит маркировку, указывающую габаритные размеры шкафов (в собранном виде) и их вес.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34F8" w:rsidRDefault="00A00325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</w:tbl>
    <w:p w:rsidR="000E34F8" w:rsidRDefault="000E34F8">
      <w:pPr>
        <w:jc w:val="center"/>
        <w:rPr>
          <w:b/>
          <w:sz w:val="16"/>
          <w:szCs w:val="16"/>
          <w:lang w:val="en-US"/>
        </w:rPr>
      </w:pPr>
    </w:p>
    <w:p w:rsidR="00DF4C26" w:rsidRDefault="00DF4C26">
      <w:pPr>
        <w:jc w:val="center"/>
        <w:rPr>
          <w:b/>
          <w:sz w:val="16"/>
          <w:szCs w:val="16"/>
          <w:lang w:val="en-US"/>
        </w:rPr>
      </w:pPr>
    </w:p>
    <w:p w:rsidR="00DF4C26" w:rsidRPr="00A00325" w:rsidRDefault="00DF4C26" w:rsidP="00DF4C2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0325">
        <w:rPr>
          <w:rFonts w:ascii="Times New Roman" w:hAnsi="Times New Roman" w:cs="Times New Roman"/>
          <w:b/>
          <w:bCs/>
          <w:sz w:val="24"/>
          <w:szCs w:val="24"/>
        </w:rPr>
        <w:t xml:space="preserve">Внимание! Производитель оставляет за собой право, без предварительного уведомления, вносить изменения в конструкцию, комплектацию или технологию изготовления изделия, не ухудшающие его потребительских </w:t>
      </w:r>
      <w:r>
        <w:rPr>
          <w:rFonts w:ascii="Times New Roman" w:hAnsi="Times New Roman" w:cs="Times New Roman"/>
          <w:b/>
          <w:bCs/>
          <w:sz w:val="24"/>
          <w:szCs w:val="24"/>
        </w:rPr>
        <w:t>свойств</w:t>
      </w:r>
      <w:r w:rsidRPr="00A00325">
        <w:rPr>
          <w:rFonts w:ascii="Times New Roman" w:hAnsi="Times New Roman" w:cs="Times New Roman"/>
          <w:b/>
          <w:bCs/>
          <w:sz w:val="24"/>
          <w:szCs w:val="24"/>
        </w:rPr>
        <w:t xml:space="preserve">, с целью улучшения его характеристик. </w:t>
      </w:r>
    </w:p>
    <w:p w:rsidR="00DF4C26" w:rsidRPr="00DF4C26" w:rsidRDefault="00DF4C26">
      <w:pPr>
        <w:jc w:val="center"/>
        <w:rPr>
          <w:b/>
          <w:sz w:val="16"/>
          <w:szCs w:val="16"/>
        </w:rPr>
      </w:pPr>
    </w:p>
    <w:sectPr w:rsidR="00DF4C26" w:rsidRPr="00DF4C26" w:rsidSect="00B17B0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E34F8"/>
    <w:rsid w:val="000E34F8"/>
    <w:rsid w:val="003D60F6"/>
    <w:rsid w:val="00A00325"/>
    <w:rsid w:val="00B17B0A"/>
    <w:rsid w:val="00B615E9"/>
    <w:rsid w:val="00B72A24"/>
    <w:rsid w:val="00DF4C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17B0A"/>
  </w:style>
  <w:style w:type="paragraph" w:styleId="1">
    <w:name w:val="heading 1"/>
    <w:basedOn w:val="a"/>
    <w:next w:val="a"/>
    <w:rsid w:val="00B17B0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B17B0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B17B0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B17B0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B17B0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B17B0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17B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17B0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B17B0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B17B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B17B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510</Words>
  <Characters>2910</Characters>
  <Application>Microsoft Office Word</Application>
  <DocSecurity>0</DocSecurity>
  <Lines>24</Lines>
  <Paragraphs>6</Paragraphs>
  <ScaleCrop>false</ScaleCrop>
  <Company>UNISTREAM</Company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Tsipes</cp:lastModifiedBy>
  <cp:revision>5</cp:revision>
  <dcterms:created xsi:type="dcterms:W3CDTF">2019-01-31T09:34:00Z</dcterms:created>
  <dcterms:modified xsi:type="dcterms:W3CDTF">2019-02-05T08:34:00Z</dcterms:modified>
</cp:coreProperties>
</file>