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FB" w:rsidRDefault="00D87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- 12</w:t>
      </w:r>
    </w:p>
    <w:p w:rsidR="004739FB" w:rsidRDefault="004739FB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739FB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9FB" w:rsidRDefault="00D87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739FB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9FB" w:rsidRDefault="00D87963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bookmarkStart w:id="0" w:name="_37zwup1spbqd" w:colFirst="0" w:colLast="0"/>
            <w:bookmarkEnd w:id="0"/>
            <w:r>
              <w:rPr>
                <w:b/>
                <w:sz w:val="28"/>
                <w:szCs w:val="28"/>
              </w:rPr>
              <w:t>Металлический шкаф для документов ШАМ - 12</w:t>
            </w:r>
          </w:p>
          <w:p w:rsidR="004739FB" w:rsidRDefault="00D87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1860х425х500.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4739FB" w:rsidRDefault="00D87963" w:rsidP="00AE6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для документов имеет одну секцию (1805х422х477 мм.) с одной дверью (1765х346 мм.), с ребром жесткости (1660х93х15 мм.). Дверь крепится на скрытые внутренние петли. Дверь оборудована ригельным замком на 2 ригеля (885х4 мм.) на расстоянии от верха двери до центра замка 883 мм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В комплекте к шкафу идет 2 ключа).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Имеет три регулируемые по высоте полки (420х455), расстояние от крыши шкафа до верхней полки 220 мм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далее отверстия располагаются на расстоянии 186 мм.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>.):</w:t>
            </w:r>
            <w:r>
              <w:rPr>
                <w:sz w:val="24"/>
                <w:szCs w:val="24"/>
              </w:rPr>
              <w:br/>
              <w:t>Крыши - 32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br/>
              <w:t>Цоколя - 54.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При сборке используются винты самонарезающие с </w:t>
            </w:r>
            <w:proofErr w:type="gramStart"/>
            <w:r>
              <w:rPr>
                <w:sz w:val="24"/>
                <w:szCs w:val="24"/>
              </w:rPr>
              <w:t>пресс</w:t>
            </w:r>
            <w:r w:rsidR="00AE6B07" w:rsidRPr="00AE6B07">
              <w:rPr>
                <w:sz w:val="24"/>
                <w:szCs w:val="24"/>
              </w:rPr>
              <w:t>-</w:t>
            </w:r>
            <w:r w:rsidR="00AE6B07">
              <w:rPr>
                <w:sz w:val="24"/>
                <w:szCs w:val="24"/>
              </w:rPr>
              <w:t>шайбой</w:t>
            </w:r>
            <w:proofErr w:type="gramEnd"/>
            <w:r w:rsidR="00AE6B07" w:rsidRPr="00AE6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4739FB" w:rsidRDefault="004739FB">
      <w:pPr>
        <w:rPr>
          <w:b/>
          <w:sz w:val="28"/>
          <w:szCs w:val="28"/>
        </w:rPr>
      </w:pPr>
    </w:p>
    <w:p w:rsidR="004739FB" w:rsidRDefault="004739FB">
      <w:pPr>
        <w:rPr>
          <w:b/>
          <w:sz w:val="28"/>
          <w:szCs w:val="28"/>
        </w:rPr>
      </w:pPr>
    </w:p>
    <w:p w:rsidR="004739FB" w:rsidRDefault="004739FB">
      <w:pPr>
        <w:jc w:val="center"/>
        <w:rPr>
          <w:b/>
          <w:sz w:val="16"/>
          <w:szCs w:val="16"/>
        </w:rPr>
      </w:pPr>
    </w:p>
    <w:tbl>
      <w:tblPr>
        <w:tblStyle w:val="a6"/>
        <w:tblW w:w="8955" w:type="dxa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6240"/>
        <w:gridCol w:w="2205"/>
      </w:tblGrid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ШАМ-12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1860х425х500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</w:t>
            </w:r>
            <w:proofErr w:type="gramStart"/>
            <w:r>
              <w:rPr>
                <w:b/>
                <w:sz w:val="20"/>
                <w:szCs w:val="20"/>
              </w:rPr>
              <w:t>,ш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секци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1805х422х477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отделений,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Pr="00AF0350" w:rsidRDefault="00AF0350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bookmarkStart w:id="1" w:name="_GoBack"/>
            <w:bookmarkEnd w:id="1"/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</w:t>
            </w:r>
            <w:proofErr w:type="gramStart"/>
            <w:r>
              <w:rPr>
                <w:b/>
                <w:sz w:val="20"/>
                <w:szCs w:val="20"/>
              </w:rPr>
              <w:t>,ш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1765х346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1660х93х15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4739FB">
        <w:trPr>
          <w:trHeight w:val="8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блоков вентиляционных отверстий (по 3 отверстия в блоке</w:t>
            </w:r>
            <w:proofErr w:type="gramStart"/>
            <w:r>
              <w:rPr>
                <w:b/>
                <w:sz w:val="20"/>
                <w:szCs w:val="20"/>
              </w:rPr>
              <w:t>)н</w:t>
            </w:r>
            <w:proofErr w:type="gramEnd"/>
            <w:r>
              <w:rPr>
                <w:b/>
                <w:sz w:val="20"/>
                <w:szCs w:val="20"/>
              </w:rPr>
              <w:t>а дверях,</w:t>
            </w:r>
            <w:r w:rsidR="00E77B95" w:rsidRPr="00E77B95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Pr="0049519E" w:rsidRDefault="0049519E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от крыши шкафа до верхнего отверстия для полки,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между отверстиями для полки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420х455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крепежа к полкам,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ригельных замков,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39FB">
        <w:trPr>
          <w:trHeight w:val="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от центра замка до верха двери,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пластикового основания </w:t>
            </w:r>
            <w:proofErr w:type="spellStart"/>
            <w:r>
              <w:rPr>
                <w:b/>
                <w:sz w:val="20"/>
                <w:szCs w:val="20"/>
              </w:rPr>
              <w:t>замка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82х82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ригелей (замок)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proofErr w:type="spellStart"/>
            <w:r>
              <w:rPr>
                <w:b/>
                <w:sz w:val="20"/>
                <w:szCs w:val="20"/>
              </w:rPr>
              <w:t>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Длина ригеля,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4739F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Диаметр ригеля,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поверхности замкнутого прямоугольного профиля крыши,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поверхности замкнутого прямоугольного профиля цоколя,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 w:rsidP="00056D5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сборке используются винты самонарезающие с </w:t>
            </w:r>
            <w:proofErr w:type="gramStart"/>
            <w:r>
              <w:rPr>
                <w:b/>
                <w:sz w:val="20"/>
                <w:szCs w:val="20"/>
              </w:rPr>
              <w:t>пресс</w:t>
            </w:r>
            <w:r w:rsidR="00AE6B07" w:rsidRPr="00AE6B0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</w:t>
            </w:r>
            <w:proofErr w:type="gramEnd"/>
            <w:r w:rsidR="00AE6B07" w:rsidRPr="00AE6B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4739F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4739FB" w:rsidRDefault="00D879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9FB" w:rsidRDefault="00D8796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D87963" w:rsidRPr="00D87963" w:rsidRDefault="00D87963" w:rsidP="00D87963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D87963">
        <w:rPr>
          <w:rFonts w:ascii="Calibri" w:eastAsia="Times New Roman" w:hAnsi="Calibri" w:cs="Calibri"/>
          <w:b/>
          <w:bCs/>
        </w:rPr>
        <w:t xml:space="preserve"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 </w:t>
      </w:r>
    </w:p>
    <w:p w:rsidR="004739FB" w:rsidRPr="00D87963" w:rsidRDefault="004739FB">
      <w:pPr>
        <w:jc w:val="center"/>
        <w:rPr>
          <w:b/>
          <w:sz w:val="16"/>
          <w:szCs w:val="16"/>
        </w:rPr>
      </w:pPr>
    </w:p>
    <w:sectPr w:rsidR="004739FB" w:rsidRPr="00D87963" w:rsidSect="007154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39FB"/>
    <w:rsid w:val="00056D59"/>
    <w:rsid w:val="004739FB"/>
    <w:rsid w:val="0049519E"/>
    <w:rsid w:val="0071544B"/>
    <w:rsid w:val="00AE6B07"/>
    <w:rsid w:val="00AF0350"/>
    <w:rsid w:val="00D87963"/>
    <w:rsid w:val="00E7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544B"/>
  </w:style>
  <w:style w:type="paragraph" w:styleId="1">
    <w:name w:val="heading 1"/>
    <w:basedOn w:val="a"/>
    <w:next w:val="a"/>
    <w:rsid w:val="007154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154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154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154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1544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154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54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1544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1544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15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15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2607</Characters>
  <Application>Microsoft Office Word</Application>
  <DocSecurity>0</DocSecurity>
  <Lines>21</Lines>
  <Paragraphs>6</Paragraphs>
  <ScaleCrop>false</ScaleCrop>
  <Company>UNISTREAM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</cp:lastModifiedBy>
  <cp:revision>9</cp:revision>
  <dcterms:created xsi:type="dcterms:W3CDTF">2019-01-31T20:49:00Z</dcterms:created>
  <dcterms:modified xsi:type="dcterms:W3CDTF">2020-10-01T07:59:00Z</dcterms:modified>
</cp:coreProperties>
</file>